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1FF" w:rsidRPr="00115753" w:rsidRDefault="00BD1B0F" w:rsidP="00115753">
      <w:pPr>
        <w:jc w:val="right"/>
        <w:rPr>
          <w:b/>
          <w:i/>
          <w:szCs w:val="24"/>
          <w:lang w:val="bg-BG"/>
        </w:rPr>
      </w:pPr>
      <w:r>
        <w:rPr>
          <w:b/>
          <w:i/>
          <w:szCs w:val="24"/>
          <w:lang w:val="bg-BG"/>
        </w:rPr>
        <w:t xml:space="preserve">Приложение </w:t>
      </w:r>
      <w:r w:rsidR="00E25A14">
        <w:rPr>
          <w:b/>
          <w:i/>
          <w:szCs w:val="24"/>
          <w:lang w:val="bg-BG"/>
        </w:rPr>
        <w:t>5</w:t>
      </w:r>
    </w:p>
    <w:p w:rsidR="0033734F" w:rsidRDefault="0033734F">
      <w:pPr>
        <w:rPr>
          <w:szCs w:val="24"/>
          <w:lang w:val="bg-BG"/>
        </w:rPr>
      </w:pPr>
    </w:p>
    <w:p w:rsidR="00773A09" w:rsidRPr="00115753" w:rsidRDefault="00773A09">
      <w:pPr>
        <w:rPr>
          <w:szCs w:val="24"/>
          <w:lang w:val="bg-BG"/>
        </w:rPr>
      </w:pPr>
      <w:bookmarkStart w:id="0" w:name="_GoBack"/>
      <w:bookmarkEnd w:id="0"/>
    </w:p>
    <w:p w:rsidR="00D341BE" w:rsidRPr="00115753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  <w:r w:rsidRPr="00115753">
        <w:rPr>
          <w:b/>
          <w:snapToGrid w:val="0"/>
          <w:sz w:val="28"/>
          <w:szCs w:val="28"/>
          <w:lang w:val="bg-BG"/>
        </w:rPr>
        <w:t xml:space="preserve">Техническа спецификация на предвидените за закупуване </w:t>
      </w:r>
      <w:r w:rsidR="00115753" w:rsidRPr="00115753">
        <w:rPr>
          <w:b/>
          <w:snapToGrid w:val="0"/>
          <w:sz w:val="28"/>
          <w:szCs w:val="28"/>
          <w:lang w:val="bg-BG"/>
        </w:rPr>
        <w:t>ДМА</w:t>
      </w:r>
      <w:r w:rsidRPr="00115753">
        <w:rPr>
          <w:b/>
          <w:snapToGrid w:val="0"/>
          <w:sz w:val="28"/>
          <w:szCs w:val="28"/>
          <w:lang w:val="bg-BG"/>
        </w:rPr>
        <w:t xml:space="preserve"> и </w:t>
      </w:r>
      <w:r w:rsidR="00115753" w:rsidRPr="00115753">
        <w:rPr>
          <w:b/>
          <w:snapToGrid w:val="0"/>
          <w:sz w:val="28"/>
          <w:szCs w:val="28"/>
          <w:lang w:val="bg-BG"/>
        </w:rPr>
        <w:t>ДНА</w:t>
      </w:r>
    </w:p>
    <w:p w:rsidR="0044626E" w:rsidRPr="00115753" w:rsidRDefault="0044626E" w:rsidP="00D341BE">
      <w:pPr>
        <w:rPr>
          <w:b/>
          <w:snapToGrid w:val="0"/>
          <w:szCs w:val="24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282"/>
        <w:gridCol w:w="1499"/>
        <w:gridCol w:w="5501"/>
        <w:gridCol w:w="3402"/>
      </w:tblGrid>
      <w:tr w:rsidR="00D341BE" w:rsidRPr="00115753" w:rsidTr="0044626E">
        <w:trPr>
          <w:trHeight w:val="597"/>
        </w:trPr>
        <w:tc>
          <w:tcPr>
            <w:tcW w:w="458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282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499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Количество</w:t>
            </w:r>
          </w:p>
        </w:tc>
        <w:tc>
          <w:tcPr>
            <w:tcW w:w="5501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 w:rsidR="00093E0C"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</w:p>
        </w:tc>
        <w:tc>
          <w:tcPr>
            <w:tcW w:w="3402" w:type="dxa"/>
            <w:shd w:val="clear" w:color="auto" w:fill="E0E0E0"/>
            <w:vAlign w:val="center"/>
          </w:tcPr>
          <w:p w:rsidR="00D341BE" w:rsidRPr="00115753" w:rsidRDefault="00BB26C6" w:rsidP="00BB26C6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Цена с ДДС (ДДС се включва, ако </w:t>
            </w:r>
            <w:r w:rsidR="00471C78">
              <w:rPr>
                <w:b/>
                <w:snapToGrid w:val="0"/>
                <w:szCs w:val="24"/>
                <w:lang w:val="bg-BG"/>
              </w:rPr>
              <w:t xml:space="preserve">ДДС </w:t>
            </w:r>
            <w:r>
              <w:rPr>
                <w:b/>
                <w:snapToGrid w:val="0"/>
                <w:szCs w:val="24"/>
                <w:lang w:val="bg-BG"/>
              </w:rPr>
              <w:t xml:space="preserve">е допустим разход т.е. </w:t>
            </w:r>
            <w:r w:rsidRPr="00BB26C6">
              <w:rPr>
                <w:b/>
                <w:snapToGrid w:val="0"/>
                <w:szCs w:val="24"/>
                <w:lang w:val="bg-BG"/>
              </w:rPr>
              <w:t>ако същия е невъзстановим</w:t>
            </w:r>
            <w:r>
              <w:rPr>
                <w:b/>
                <w:snapToGrid w:val="0"/>
                <w:szCs w:val="24"/>
                <w:lang w:val="bg-BG"/>
              </w:rPr>
              <w:t>)</w:t>
            </w:r>
          </w:p>
        </w:tc>
      </w:tr>
      <w:tr w:rsidR="00D341BE" w:rsidRPr="00115753" w:rsidTr="0044626E">
        <w:trPr>
          <w:trHeight w:val="445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56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44626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4.</w:t>
            </w:r>
          </w:p>
        </w:tc>
        <w:tc>
          <w:tcPr>
            <w:tcW w:w="328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44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...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BB26C6" w:rsidRPr="00115753" w:rsidTr="00763791">
        <w:trPr>
          <w:trHeight w:val="344"/>
        </w:trPr>
        <w:tc>
          <w:tcPr>
            <w:tcW w:w="10740" w:type="dxa"/>
            <w:gridSpan w:val="4"/>
            <w:shd w:val="clear" w:color="auto" w:fill="auto"/>
          </w:tcPr>
          <w:p w:rsidR="00BB26C6" w:rsidRPr="00115753" w:rsidRDefault="00BB26C6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Общо</w:t>
            </w:r>
          </w:p>
        </w:tc>
        <w:tc>
          <w:tcPr>
            <w:tcW w:w="3402" w:type="dxa"/>
            <w:shd w:val="clear" w:color="auto" w:fill="auto"/>
          </w:tcPr>
          <w:p w:rsidR="00BB26C6" w:rsidRPr="00115753" w:rsidRDefault="00BB26C6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:rsidR="00D341BE" w:rsidRDefault="00D341BE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93564F">
      <w:pPr>
        <w:rPr>
          <w:szCs w:val="24"/>
          <w:lang w:val="bg-BG"/>
        </w:rPr>
      </w:pPr>
      <w:r>
        <w:rPr>
          <w:szCs w:val="24"/>
          <w:lang w:val="bg-BG"/>
        </w:rPr>
        <w:t xml:space="preserve">Подпис: </w:t>
      </w: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Pr="00D1348C" w:rsidRDefault="00282596">
      <w:pPr>
        <w:rPr>
          <w:b/>
          <w:szCs w:val="24"/>
          <w:lang w:val="bg-BG"/>
        </w:rPr>
      </w:pPr>
    </w:p>
    <w:p w:rsidR="00282596" w:rsidRPr="00923F6F" w:rsidRDefault="00282596">
      <w:pPr>
        <w:rPr>
          <w:b/>
          <w:szCs w:val="24"/>
          <w:lang w:val="en-US"/>
        </w:rPr>
      </w:pPr>
    </w:p>
    <w:sectPr w:rsidR="00282596" w:rsidRPr="00923F6F" w:rsidSect="00D341B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474" w:rsidRDefault="00F54474" w:rsidP="0033734F">
      <w:r>
        <w:separator/>
      </w:r>
    </w:p>
  </w:endnote>
  <w:endnote w:type="continuationSeparator" w:id="0">
    <w:p w:rsidR="00F54474" w:rsidRDefault="00F54474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474" w:rsidRDefault="00F54474" w:rsidP="0033734F">
      <w:r>
        <w:separator/>
      </w:r>
    </w:p>
  </w:footnote>
  <w:footnote w:type="continuationSeparator" w:id="0">
    <w:p w:rsidR="00F54474" w:rsidRDefault="00F54474" w:rsidP="0033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34F" w:rsidRDefault="00E25A14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8115300</wp:posOffset>
          </wp:positionH>
          <wp:positionV relativeFrom="paragraph">
            <wp:posOffset>-433070</wp:posOffset>
          </wp:positionV>
          <wp:extent cx="920750" cy="926465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075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25A14">
      <w:rPr>
        <w:rFonts w:ascii="Calibri" w:eastAsia="Calibri" w:hAnsi="Calibri"/>
        <w:noProof/>
        <w:sz w:val="22"/>
        <w:szCs w:val="22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-423545</wp:posOffset>
          </wp:positionH>
          <wp:positionV relativeFrom="paragraph">
            <wp:posOffset>-226060</wp:posOffset>
          </wp:positionV>
          <wp:extent cx="2314575" cy="57150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1BE"/>
    <w:rsid w:val="000065D2"/>
    <w:rsid w:val="00026CCE"/>
    <w:rsid w:val="00047CDD"/>
    <w:rsid w:val="00093E0C"/>
    <w:rsid w:val="000A6002"/>
    <w:rsid w:val="000D3272"/>
    <w:rsid w:val="00115753"/>
    <w:rsid w:val="001261D4"/>
    <w:rsid w:val="00193FB8"/>
    <w:rsid w:val="001D07F1"/>
    <w:rsid w:val="00244E9D"/>
    <w:rsid w:val="00277569"/>
    <w:rsid w:val="00282596"/>
    <w:rsid w:val="003105A6"/>
    <w:rsid w:val="0033734F"/>
    <w:rsid w:val="003D7032"/>
    <w:rsid w:val="0044626E"/>
    <w:rsid w:val="00471C78"/>
    <w:rsid w:val="004763EF"/>
    <w:rsid w:val="00493F10"/>
    <w:rsid w:val="0052186C"/>
    <w:rsid w:val="005F1E87"/>
    <w:rsid w:val="00607E83"/>
    <w:rsid w:val="006F3DF7"/>
    <w:rsid w:val="00773A09"/>
    <w:rsid w:val="00815E40"/>
    <w:rsid w:val="0082176B"/>
    <w:rsid w:val="008C6664"/>
    <w:rsid w:val="00923F6F"/>
    <w:rsid w:val="0093564F"/>
    <w:rsid w:val="00AE5648"/>
    <w:rsid w:val="00B9187C"/>
    <w:rsid w:val="00B9523A"/>
    <w:rsid w:val="00BB26C6"/>
    <w:rsid w:val="00BD1B0F"/>
    <w:rsid w:val="00BE531C"/>
    <w:rsid w:val="00C672C6"/>
    <w:rsid w:val="00D1348C"/>
    <w:rsid w:val="00D341BE"/>
    <w:rsid w:val="00D3663F"/>
    <w:rsid w:val="00D7032E"/>
    <w:rsid w:val="00D73C77"/>
    <w:rsid w:val="00D86B49"/>
    <w:rsid w:val="00E25A14"/>
    <w:rsid w:val="00E30E80"/>
    <w:rsid w:val="00E451FF"/>
    <w:rsid w:val="00E57948"/>
    <w:rsid w:val="00E81ECE"/>
    <w:rsid w:val="00EE5E82"/>
    <w:rsid w:val="00F03906"/>
    <w:rsid w:val="00F22031"/>
    <w:rsid w:val="00F54474"/>
    <w:rsid w:val="00FA5B4E"/>
    <w:rsid w:val="00FD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9E537D"/>
  <w15:docId w15:val="{7D2BE26B-5938-404E-8C16-A1FB605F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F60E0-7379-4042-9BF1-2EFB523A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TATYANA NIKOLOVA ANGELCHEVA</cp:lastModifiedBy>
  <cp:revision>7</cp:revision>
  <dcterms:created xsi:type="dcterms:W3CDTF">2025-01-06T09:32:00Z</dcterms:created>
  <dcterms:modified xsi:type="dcterms:W3CDTF">2025-01-28T09:13:00Z</dcterms:modified>
</cp:coreProperties>
</file>